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5998F" w14:textId="0BD48833" w:rsidR="00881763" w:rsidRDefault="0098532B" w:rsidP="00881763">
      <w:pPr>
        <w:ind w:left="360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C58C47" wp14:editId="58DBF81F">
                <wp:simplePos x="0" y="0"/>
                <wp:positionH relativeFrom="page">
                  <wp:align>center</wp:align>
                </wp:positionH>
                <wp:positionV relativeFrom="paragraph">
                  <wp:posOffset>222478</wp:posOffset>
                </wp:positionV>
                <wp:extent cx="7877937" cy="1828800"/>
                <wp:effectExtent l="0" t="0" r="0" b="254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E017B30" w14:textId="77777777" w:rsidR="00197156" w:rsidRPr="00586D04" w:rsidRDefault="00197156" w:rsidP="00197156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PROBIC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C58C47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0;margin-top:17.5pt;width:620.3pt;height:2in;z-index:251658240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" filled="f" stroked="f">
                <v:textbox style="mso-fit-shape-to-text:t">
                  <w:txbxContent>
                    <w:p w14:paraId="5E017B30" w14:textId="77777777" w:rsidR="00197156" w:rsidRPr="00586D04" w:rsidRDefault="00197156" w:rsidP="00197156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PROBIC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81763" w:rsidRPr="00881763">
        <w:rPr>
          <w:rFonts w:ascii="Times New Roman" w:eastAsia="Times New Roman" w:hAnsi="Times New Roman" w:cs="Times New Roman"/>
          <w:b/>
          <w:lang w:val="pt-BR"/>
        </w:rPr>
        <w:t>PLANO DE ESTUDOS</w:t>
      </w:r>
      <w:r w:rsidR="00A56A60">
        <w:rPr>
          <w:rFonts w:ascii="Times New Roman" w:eastAsia="Times New Roman" w:hAnsi="Times New Roman" w:cs="Times New Roman"/>
          <w:b/>
          <w:lang w:val="pt-BR"/>
        </w:rPr>
        <w:t xml:space="preserve"> </w:t>
      </w:r>
      <w:r w:rsidR="006D3575">
        <w:rPr>
          <w:rFonts w:ascii="Times New Roman" w:eastAsia="Times New Roman" w:hAnsi="Times New Roman" w:cs="Times New Roman"/>
          <w:b/>
          <w:lang w:val="pt-BR"/>
        </w:rPr>
        <w:t>–</w:t>
      </w:r>
      <w:r w:rsidR="00A56A60">
        <w:rPr>
          <w:rFonts w:ascii="Times New Roman" w:eastAsia="Times New Roman" w:hAnsi="Times New Roman" w:cs="Times New Roman"/>
          <w:b/>
          <w:lang w:val="pt-BR"/>
        </w:rPr>
        <w:t xml:space="preserve"> PRO</w:t>
      </w:r>
      <w:r w:rsidR="004E47A4">
        <w:rPr>
          <w:rFonts w:ascii="Times New Roman" w:eastAsia="Times New Roman" w:hAnsi="Times New Roman" w:cs="Times New Roman"/>
          <w:b/>
          <w:lang w:val="pt-BR"/>
        </w:rPr>
        <w:t>LUDI</w:t>
      </w:r>
    </w:p>
    <w:p w14:paraId="22C84C4F" w14:textId="603359EB" w:rsidR="006D3575" w:rsidRPr="00881763" w:rsidRDefault="006D3575" w:rsidP="00881763">
      <w:pPr>
        <w:ind w:left="360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77365C">
        <w:rPr>
          <w:rFonts w:ascii="Times New Roman" w:eastAsia="Times New Roman" w:hAnsi="Times New Roman" w:cs="Times New Roman"/>
          <w:b/>
          <w:color w:val="FF0000"/>
          <w:lang w:val="pt-BR"/>
        </w:rPr>
        <w:t>(</w:t>
      </w:r>
      <w:r w:rsidR="0077365C" w:rsidRPr="0077365C">
        <w:rPr>
          <w:rFonts w:ascii="Times New Roman" w:eastAsia="Times New Roman" w:hAnsi="Times New Roman" w:cs="Times New Roman"/>
          <w:b/>
          <w:color w:val="FF0000"/>
          <w:lang w:val="pt-BR"/>
        </w:rPr>
        <w:t>Item obrigatório dentro do projeto de pesquisa</w:t>
      </w:r>
      <w:r w:rsidR="004656F6" w:rsidRPr="0077365C">
        <w:rPr>
          <w:rFonts w:ascii="Times New Roman" w:eastAsia="Times New Roman" w:hAnsi="Times New Roman" w:cs="Times New Roman"/>
          <w:b/>
          <w:color w:val="FF0000"/>
          <w:lang w:val="pt-BR"/>
        </w:rPr>
        <w:t>)</w:t>
      </w:r>
    </w:p>
    <w:p w14:paraId="1BE0BFDE" w14:textId="77777777" w:rsidR="00881763" w:rsidRPr="00881763" w:rsidRDefault="00881763" w:rsidP="00881763">
      <w:pPr>
        <w:ind w:left="360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14:paraId="182D74FA" w14:textId="77777777" w:rsidR="00881763" w:rsidRPr="00881763" w:rsidRDefault="00881763" w:rsidP="00881763">
      <w:pPr>
        <w:jc w:val="both"/>
        <w:rPr>
          <w:rFonts w:ascii="Times New Roman" w:eastAsia="Times New Roman" w:hAnsi="Times New Roman" w:cs="Times New Roman"/>
          <w:lang w:val="pt-BR"/>
        </w:rPr>
      </w:pPr>
    </w:p>
    <w:p w14:paraId="22ED5FAE" w14:textId="77777777" w:rsidR="00881763" w:rsidRPr="00881763" w:rsidRDefault="00881763" w:rsidP="00881763">
      <w:pPr>
        <w:pStyle w:val="PargrafodaList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lang w:val="pt-BR"/>
        </w:rPr>
      </w:pPr>
      <w:r w:rsidRPr="00881763">
        <w:rPr>
          <w:rFonts w:ascii="Times New Roman" w:eastAsia="Times New Roman" w:hAnsi="Times New Roman" w:cs="Times New Roman"/>
          <w:b/>
          <w:lang w:val="pt-BR"/>
        </w:rPr>
        <w:t>Principais Objetivos</w:t>
      </w:r>
    </w:p>
    <w:p w14:paraId="077C6D48" w14:textId="77777777" w:rsidR="00881763" w:rsidRPr="00881763" w:rsidRDefault="00881763" w:rsidP="00881763">
      <w:pPr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2FD4FC5A" w14:textId="4D6AB754" w:rsidR="00881763" w:rsidRPr="0072777D" w:rsidRDefault="0072777D" w:rsidP="00881763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[</w:t>
      </w:r>
      <w:r w:rsidR="00710B92" w:rsidRPr="0072777D">
        <w:rPr>
          <w:rFonts w:ascii="Times New Roman" w:eastAsia="Times New Roman" w:hAnsi="Times New Roman" w:cs="Times New Roman"/>
          <w:lang w:val="pt-BR"/>
        </w:rPr>
        <w:t>Descreva aqui quais sãos os principais objetivos a serem desenvolvidos no seu projeto</w:t>
      </w:r>
      <w:r>
        <w:rPr>
          <w:rFonts w:ascii="Times New Roman" w:eastAsia="Times New Roman" w:hAnsi="Times New Roman" w:cs="Times New Roman"/>
          <w:lang w:val="pt-BR"/>
        </w:rPr>
        <w:t>]</w:t>
      </w:r>
      <w:r w:rsidR="00710B92" w:rsidRPr="0072777D">
        <w:rPr>
          <w:rFonts w:ascii="Times New Roman" w:eastAsia="Times New Roman" w:hAnsi="Times New Roman" w:cs="Times New Roman"/>
          <w:lang w:val="pt-BR"/>
        </w:rPr>
        <w:t xml:space="preserve">. </w:t>
      </w:r>
    </w:p>
    <w:p w14:paraId="2F3EBC19" w14:textId="77777777" w:rsidR="00881763" w:rsidRPr="00881763" w:rsidRDefault="00881763" w:rsidP="00881763">
      <w:pPr>
        <w:spacing w:line="360" w:lineRule="auto"/>
        <w:ind w:left="714"/>
        <w:jc w:val="both"/>
        <w:rPr>
          <w:rFonts w:ascii="Times New Roman" w:hAnsi="Times New Roman" w:cs="Times New Roman"/>
          <w:lang w:val="pt-BR"/>
        </w:rPr>
      </w:pPr>
    </w:p>
    <w:p w14:paraId="18E1E3BC" w14:textId="77777777" w:rsidR="00881763" w:rsidRPr="00881763" w:rsidRDefault="00881763" w:rsidP="00881763">
      <w:pPr>
        <w:ind w:firstLine="60"/>
        <w:jc w:val="both"/>
        <w:rPr>
          <w:rFonts w:ascii="Times New Roman" w:eastAsia="Times New Roman" w:hAnsi="Times New Roman" w:cs="Times New Roman"/>
          <w:highlight w:val="white"/>
          <w:lang w:val="pt-BR"/>
        </w:rPr>
      </w:pPr>
    </w:p>
    <w:p w14:paraId="2CEA7160" w14:textId="7FBDC878" w:rsidR="00881763" w:rsidRPr="00881763" w:rsidRDefault="00881763" w:rsidP="00881763">
      <w:pPr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881763">
        <w:rPr>
          <w:rFonts w:ascii="Times New Roman" w:eastAsia="Times New Roman" w:hAnsi="Times New Roman" w:cs="Times New Roman"/>
          <w:b/>
          <w:lang w:val="pt-BR"/>
        </w:rPr>
        <w:t>CRONOGRAMA E ATIVIDADES ACADÊMICAS</w:t>
      </w:r>
    </w:p>
    <w:p w14:paraId="43180FFF" w14:textId="77777777" w:rsidR="00881763" w:rsidRPr="00881763" w:rsidRDefault="00881763" w:rsidP="00881763">
      <w:pPr>
        <w:ind w:firstLine="720"/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2951591B" w14:textId="77777777" w:rsidR="00881763" w:rsidRDefault="00881763" w:rsidP="00881763">
      <w:pPr>
        <w:ind w:firstLine="720"/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390C2DB1" w14:textId="49DC73C0" w:rsidR="00881763" w:rsidRPr="00881763" w:rsidRDefault="00881763" w:rsidP="00881763">
      <w:pPr>
        <w:pStyle w:val="PargrafodaList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lang w:val="pt-BR"/>
        </w:rPr>
      </w:pPr>
      <w:r w:rsidRPr="00881763">
        <w:rPr>
          <w:rFonts w:ascii="Times New Roman" w:eastAsia="Times New Roman" w:hAnsi="Times New Roman" w:cs="Times New Roman"/>
          <w:b/>
          <w:lang w:val="pt-BR"/>
        </w:rPr>
        <w:t>Cronograma Mensal</w:t>
      </w:r>
    </w:p>
    <w:p w14:paraId="2341B386" w14:textId="77777777" w:rsidR="00881763" w:rsidRPr="00881763" w:rsidRDefault="00881763" w:rsidP="00881763">
      <w:pPr>
        <w:jc w:val="both"/>
        <w:rPr>
          <w:rFonts w:ascii="Times New Roman" w:eastAsia="Times New Roman" w:hAnsi="Times New Roman" w:cs="Times New Roman"/>
          <w:b/>
          <w:lang w:val="pt-BR"/>
        </w:rPr>
      </w:pPr>
      <w:r w:rsidRPr="00881763">
        <w:rPr>
          <w:rFonts w:ascii="Times New Roman" w:eastAsia="Times New Roman" w:hAnsi="Times New Roman" w:cs="Times New Roman"/>
          <w:b/>
          <w:lang w:val="pt-BR"/>
        </w:rPr>
        <w:t xml:space="preserve"> </w:t>
      </w:r>
    </w:p>
    <w:tbl>
      <w:tblPr>
        <w:tblW w:w="9199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10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18"/>
      </w:tblGrid>
      <w:tr w:rsidR="00881763" w:rsidRPr="00881763" w14:paraId="4B5834C0" w14:textId="77777777" w:rsidTr="00F8413C">
        <w:trPr>
          <w:trHeight w:val="150"/>
          <w:jc w:val="center"/>
        </w:trPr>
        <w:tc>
          <w:tcPr>
            <w:tcW w:w="41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D7AE" w14:textId="01AA23BD" w:rsid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pt-BR"/>
              </w:rPr>
              <w:t>Atividade prevista</w:t>
            </w:r>
          </w:p>
        </w:tc>
        <w:tc>
          <w:tcPr>
            <w:tcW w:w="509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47E91" w14:textId="636C1328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lang w:val="pt-BR"/>
              </w:rPr>
              <w:t>Meses previstos</w:t>
            </w:r>
          </w:p>
        </w:tc>
      </w:tr>
      <w:tr w:rsidR="00881763" w:rsidRPr="00881763" w14:paraId="6D971387" w14:textId="77777777" w:rsidTr="00F8413C">
        <w:trPr>
          <w:trHeight w:val="434"/>
          <w:jc w:val="center"/>
        </w:trPr>
        <w:tc>
          <w:tcPr>
            <w:tcW w:w="41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97858" w14:textId="59FAB2C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7A19" w14:textId="187D4B8E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01</w:t>
            </w:r>
          </w:p>
        </w:tc>
        <w:tc>
          <w:tcPr>
            <w:tcW w:w="4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D869" w14:textId="19C8324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02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315A" w14:textId="303D56E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03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B1140" w14:textId="3C3CEEC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04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1AFFF" w14:textId="08A248D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05</w:t>
            </w:r>
          </w:p>
        </w:tc>
        <w:tc>
          <w:tcPr>
            <w:tcW w:w="4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9AB1F" w14:textId="54D0A762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06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83CD" w14:textId="63B2478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07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2A82" w14:textId="496FA3B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08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AB1AB" w14:textId="5AE9A0B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09</w:t>
            </w:r>
          </w:p>
        </w:tc>
        <w:tc>
          <w:tcPr>
            <w:tcW w:w="4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8D69" w14:textId="30C11D0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10</w:t>
            </w:r>
          </w:p>
        </w:tc>
        <w:tc>
          <w:tcPr>
            <w:tcW w:w="42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DAEEB" w14:textId="7777777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11</w:t>
            </w:r>
          </w:p>
        </w:tc>
        <w:tc>
          <w:tcPr>
            <w:tcW w:w="4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C2291" w14:textId="4FC76D83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881763">
              <w:rPr>
                <w:rFonts w:ascii="Times New Roman" w:eastAsia="Times New Roman" w:hAnsi="Times New Roman" w:cs="Times New Roman"/>
                <w:b/>
                <w:lang w:val="pt-BR"/>
              </w:rPr>
              <w:t>12</w:t>
            </w:r>
          </w:p>
        </w:tc>
      </w:tr>
      <w:tr w:rsidR="00881763" w:rsidRPr="00881763" w14:paraId="73E424EA" w14:textId="77777777" w:rsidTr="00F8413C">
        <w:trPr>
          <w:trHeight w:val="390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50FD0" w14:textId="44B39EAC" w:rsidR="00881763" w:rsidRPr="00881763" w:rsidRDefault="00881763" w:rsidP="00881763">
            <w:pPr>
              <w:spacing w:before="40" w:after="4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C7C73" w14:textId="38DEA48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F121A" w14:textId="505A716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676D8" w14:textId="38BE977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9F8A4" w14:textId="02C5E93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45995" w14:textId="7D9141F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DA2B3" w14:textId="489C902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8F1B" w14:textId="3952F678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9F619" w14:textId="3EC62C5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2D727" w14:textId="539EE748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4C43E" w14:textId="121B966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4688" w14:textId="4766318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983D" w14:textId="3686094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881763" w:rsidRPr="00881763" w14:paraId="5A1484D1" w14:textId="77777777" w:rsidTr="00F8413C">
        <w:trPr>
          <w:trHeight w:val="390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0D29" w14:textId="39DB09EC" w:rsidR="00881763" w:rsidRPr="00881763" w:rsidRDefault="00881763" w:rsidP="00881763">
            <w:pPr>
              <w:spacing w:before="40" w:after="4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AA3F3" w14:textId="56EFEF69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09B1C" w14:textId="4DC07AD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B6859" w14:textId="6C347E70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EFCD0" w14:textId="34E378B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5B9A3" w14:textId="159AB8D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F88A4" w14:textId="6BB2821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9E107" w14:textId="3A36D3ED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AC7A6" w14:textId="646CFDE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F9C2" w14:textId="4455090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F41C5" w14:textId="0D47BB98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088B" w14:textId="13F4613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39E80" w14:textId="2142D1F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F8413C" w:rsidRPr="00710B92" w14:paraId="4BC4F5A9" w14:textId="77777777" w:rsidTr="00F8413C">
        <w:trPr>
          <w:trHeight w:val="306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2A7A" w14:textId="2318699E" w:rsidR="00881763" w:rsidRPr="00881763" w:rsidRDefault="00881763" w:rsidP="0088176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28161" w14:textId="1B7D35FD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A5820" w14:textId="2D8CF52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3C76C" w14:textId="13A62653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6678E" w14:textId="6818FE5D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F8CF2" w14:textId="21E3292D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225E" w14:textId="22AF72B3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2CC4" w14:textId="3FCFFE3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03305" w14:textId="29585ED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21C2A" w14:textId="3E3C512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2676" w14:textId="2B020B3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6756" w14:textId="0875838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052CA" w14:textId="1F442C50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F8413C" w:rsidRPr="00881763" w14:paraId="7932CC8C" w14:textId="77777777" w:rsidTr="00F8413C">
        <w:trPr>
          <w:trHeight w:val="390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12BE9" w14:textId="7A98A5CA" w:rsidR="00881763" w:rsidRPr="00881763" w:rsidRDefault="00881763" w:rsidP="00881763">
            <w:pPr>
              <w:spacing w:before="40" w:after="4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E697A" w14:textId="52EB53E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5360" w14:textId="28FF228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4C7D" w14:textId="5EDD86A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1D3F" w14:textId="738402DE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B873" w14:textId="2A6EFA0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0751" w14:textId="7E7BCB3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8BDE" w14:textId="6E2FFEE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D642A" w14:textId="4252E2E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9904" w14:textId="00D84D1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325AA" w14:textId="0511CDD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C439" w14:textId="17124ED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C93E6" w14:textId="3467EACE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F8413C" w:rsidRPr="00710B92" w14:paraId="76ED5110" w14:textId="77777777" w:rsidTr="00F8413C">
        <w:trPr>
          <w:trHeight w:val="390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0993" w14:textId="4D1D3CF4" w:rsidR="00881763" w:rsidRPr="00881763" w:rsidRDefault="00881763" w:rsidP="00881763">
            <w:pPr>
              <w:spacing w:before="40" w:after="4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229D6" w14:textId="66CE055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BE3FE" w14:textId="08AED709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6344F" w14:textId="367C293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1748B" w14:textId="54471979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0F207" w14:textId="46A90AA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1E835" w14:textId="5E0A7E62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62826" w14:textId="539F6E03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F0D0D" w14:textId="264C3EF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7DFF" w14:textId="56181CF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2640C" w14:textId="761CE388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F3FA" w14:textId="4D51DF80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0B2F0" w14:textId="58F81E8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881763" w:rsidRPr="00710B92" w14:paraId="2F2042BD" w14:textId="77777777" w:rsidTr="00F8413C">
        <w:trPr>
          <w:trHeight w:val="390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D5A4" w14:textId="75B83F2B" w:rsidR="00881763" w:rsidRPr="00881763" w:rsidRDefault="00881763" w:rsidP="00881763">
            <w:pPr>
              <w:spacing w:before="40" w:after="40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FADC0" w14:textId="4047933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968EE" w14:textId="14E6A036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458F" w14:textId="6E9CF02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4348" w14:textId="15B74099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142D" w14:textId="3235FB6F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4AEDA" w14:textId="5BFBA099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4DD5A" w14:textId="5F4CEE2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C9EB7" w14:textId="2559A04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7DDE" w14:textId="7A6636D4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667A4" w14:textId="3E5252F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2EF0D" w14:textId="7745693A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6B90" w14:textId="3CE2C950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881763" w:rsidRPr="00710B92" w14:paraId="5A3895C2" w14:textId="77777777" w:rsidTr="00F8413C">
        <w:trPr>
          <w:trHeight w:val="368"/>
          <w:jc w:val="center"/>
        </w:trPr>
        <w:tc>
          <w:tcPr>
            <w:tcW w:w="410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D14D2" w14:textId="385C4F5B" w:rsidR="00881763" w:rsidRPr="00881763" w:rsidRDefault="00881763" w:rsidP="00EE2C4F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46CB2" w14:textId="52CAA87E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AA92E" w14:textId="43AEBBA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90C3F" w14:textId="21627D6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7B21D" w14:textId="5A7233BB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8EB95" w14:textId="6A37802C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2A64B" w14:textId="6E3CFFC2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6C0E" w14:textId="352CA54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822A3" w14:textId="0CCD223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5A0FB" w14:textId="34A61270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D87E2" w14:textId="621E1B97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ECFA" w14:textId="381565F1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A00AB" w14:textId="27F4B295" w:rsidR="00881763" w:rsidRPr="00881763" w:rsidRDefault="00881763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  <w:tr w:rsidR="00EE2C4F" w:rsidRPr="00710B92" w14:paraId="63E61BD7" w14:textId="77777777" w:rsidTr="00F8413C">
        <w:trPr>
          <w:trHeight w:val="368"/>
          <w:jc w:val="center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3D10" w14:textId="485D1DEA" w:rsidR="00EE2C4F" w:rsidRPr="00881763" w:rsidRDefault="00EE2C4F" w:rsidP="00EE2C4F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95445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2C385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380BD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E87B6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91BAC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650F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CC68A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99105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D5470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54FB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20A9C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DCBF3" w14:textId="77777777" w:rsidR="00EE2C4F" w:rsidRPr="00881763" w:rsidRDefault="00EE2C4F" w:rsidP="00881763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</w:p>
        </w:tc>
      </w:tr>
    </w:tbl>
    <w:p w14:paraId="47D6140F" w14:textId="637EFAB2" w:rsidR="00881763" w:rsidRDefault="00881763" w:rsidP="00881763">
      <w:pPr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19647D12" w14:textId="77777777" w:rsidR="00881763" w:rsidRPr="00881763" w:rsidRDefault="00881763" w:rsidP="00881763">
      <w:pPr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7ACC6274" w14:textId="0964B550" w:rsidR="00881763" w:rsidRDefault="00881763" w:rsidP="00881763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lang w:val="pt-BR"/>
        </w:rPr>
      </w:pPr>
      <w:r w:rsidRPr="00881763">
        <w:rPr>
          <w:rFonts w:ascii="Times New Roman" w:eastAsia="Times New Roman" w:hAnsi="Times New Roman" w:cs="Times New Roman"/>
          <w:b/>
          <w:lang w:val="pt-BR"/>
        </w:rPr>
        <w:t>Cronograma Semanal</w:t>
      </w:r>
    </w:p>
    <w:p w14:paraId="2820F308" w14:textId="77777777" w:rsidR="006D3575" w:rsidRDefault="006D3575" w:rsidP="006D3575">
      <w:pPr>
        <w:pStyle w:val="PargrafodaLista"/>
        <w:spacing w:line="360" w:lineRule="auto"/>
        <w:jc w:val="both"/>
        <w:rPr>
          <w:rFonts w:ascii="Times New Roman" w:eastAsia="Times New Roman" w:hAnsi="Times New Roman" w:cs="Times New Roman"/>
          <w:b/>
          <w:lang w:val="pt-BR"/>
        </w:rPr>
      </w:pPr>
    </w:p>
    <w:p w14:paraId="0DEA08A2" w14:textId="243A5F6F" w:rsidR="00881763" w:rsidRPr="00E33457" w:rsidRDefault="00E33457" w:rsidP="00E33457">
      <w:pPr>
        <w:spacing w:line="360" w:lineRule="auto"/>
        <w:jc w:val="both"/>
        <w:rPr>
          <w:rFonts w:ascii="Times New Roman" w:eastAsia="Times New Roman" w:hAnsi="Times New Roman" w:cs="Times New Roman"/>
          <w:bCs/>
          <w:lang w:val="pt-BR"/>
        </w:rPr>
      </w:pPr>
      <w:r w:rsidRPr="00E33457">
        <w:rPr>
          <w:rFonts w:ascii="Times New Roman" w:eastAsia="Times New Roman" w:hAnsi="Times New Roman" w:cs="Times New Roman"/>
          <w:bCs/>
          <w:lang w:val="pt-BR"/>
        </w:rPr>
        <w:t>[</w:t>
      </w:r>
      <w:r w:rsidR="00F8413C" w:rsidRPr="00E33457">
        <w:rPr>
          <w:rFonts w:ascii="Times New Roman" w:eastAsia="Times New Roman" w:hAnsi="Times New Roman" w:cs="Times New Roman"/>
          <w:bCs/>
          <w:lang w:val="pt-BR"/>
        </w:rPr>
        <w:t xml:space="preserve">Neste campo o aluno deverá </w:t>
      </w:r>
      <w:r w:rsidR="006A7FD0" w:rsidRPr="00E33457">
        <w:rPr>
          <w:rFonts w:ascii="Times New Roman" w:eastAsia="Times New Roman" w:hAnsi="Times New Roman" w:cs="Times New Roman"/>
          <w:bCs/>
          <w:lang w:val="pt-BR"/>
        </w:rPr>
        <w:t>indicar qua</w:t>
      </w:r>
      <w:r w:rsidR="00F8413C" w:rsidRPr="00E33457">
        <w:rPr>
          <w:rFonts w:ascii="Times New Roman" w:eastAsia="Times New Roman" w:hAnsi="Times New Roman" w:cs="Times New Roman"/>
          <w:bCs/>
          <w:lang w:val="pt-BR"/>
        </w:rPr>
        <w:t xml:space="preserve">l será o planejamento </w:t>
      </w:r>
      <w:r w:rsidR="00EA1169" w:rsidRPr="00E33457">
        <w:rPr>
          <w:rFonts w:ascii="Times New Roman" w:eastAsia="Times New Roman" w:hAnsi="Times New Roman" w:cs="Times New Roman"/>
          <w:bCs/>
          <w:lang w:val="pt-BR"/>
        </w:rPr>
        <w:t xml:space="preserve">de atividades e estudos relacionados </w:t>
      </w:r>
      <w:r w:rsidR="006A7FD0" w:rsidRPr="00E33457">
        <w:rPr>
          <w:rFonts w:ascii="Times New Roman" w:eastAsia="Times New Roman" w:hAnsi="Times New Roman" w:cs="Times New Roman"/>
          <w:bCs/>
          <w:lang w:val="pt-BR"/>
        </w:rPr>
        <w:t xml:space="preserve">com o desenvolvimento do projeto: quantas horas aproximadamente serão dedicadas para execução de experimentos, levantamento </w:t>
      </w:r>
      <w:r w:rsidR="00A73D60" w:rsidRPr="00E33457">
        <w:rPr>
          <w:rFonts w:ascii="Times New Roman" w:eastAsia="Times New Roman" w:hAnsi="Times New Roman" w:cs="Times New Roman"/>
          <w:bCs/>
          <w:lang w:val="pt-BR"/>
        </w:rPr>
        <w:t>bibliográfico etc.</w:t>
      </w:r>
      <w:r w:rsidRPr="00E33457">
        <w:rPr>
          <w:rFonts w:ascii="Times New Roman" w:eastAsia="Times New Roman" w:hAnsi="Times New Roman" w:cs="Times New Roman"/>
          <w:bCs/>
          <w:lang w:val="pt-BR"/>
        </w:rPr>
        <w:t>]</w:t>
      </w:r>
    </w:p>
    <w:p w14:paraId="1F3F7A03" w14:textId="613898DC" w:rsidR="00AD185E" w:rsidRDefault="00AD185E" w:rsidP="00881763">
      <w:pPr>
        <w:spacing w:line="360" w:lineRule="auto"/>
        <w:jc w:val="both"/>
        <w:rPr>
          <w:rFonts w:ascii="Times New Roman" w:eastAsia="Times New Roman" w:hAnsi="Times New Roman" w:cs="Times New Roman"/>
          <w:lang w:val="pt-BR"/>
        </w:rPr>
      </w:pPr>
    </w:p>
    <w:p w14:paraId="1376E5D4" w14:textId="1B3EA5A9" w:rsidR="00AD185E" w:rsidRPr="006D3575" w:rsidRDefault="00AD185E" w:rsidP="006D357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 w:rsidRPr="006D3575">
        <w:rPr>
          <w:rFonts w:ascii="Times New Roman" w:eastAsia="Times New Roman" w:hAnsi="Times New Roman" w:cs="Times New Roman"/>
          <w:b/>
          <w:bCs/>
          <w:lang w:val="pt-BR"/>
        </w:rPr>
        <w:lastRenderedPageBreak/>
        <w:t>Relação entre o plano de estudos do grupo de pesquisa e a</w:t>
      </w:r>
      <w:r w:rsidR="00406F4B" w:rsidRPr="006D3575">
        <w:rPr>
          <w:rFonts w:ascii="Times New Roman" w:eastAsia="Times New Roman" w:hAnsi="Times New Roman" w:cs="Times New Roman"/>
          <w:b/>
          <w:bCs/>
          <w:lang w:val="pt-BR"/>
        </w:rPr>
        <w:t xml:space="preserve">s atividades acadêmicas do curso de </w:t>
      </w:r>
      <w:r w:rsidR="00EA1169" w:rsidRPr="006D3575">
        <w:rPr>
          <w:rFonts w:ascii="Times New Roman" w:eastAsia="Times New Roman" w:hAnsi="Times New Roman" w:cs="Times New Roman"/>
          <w:b/>
          <w:bCs/>
          <w:lang w:val="pt-BR"/>
        </w:rPr>
        <w:t>[coloque o nome do seu curso aqui]</w:t>
      </w:r>
    </w:p>
    <w:p w14:paraId="5279870B" w14:textId="77777777" w:rsidR="006D3575" w:rsidRPr="006D3575" w:rsidRDefault="006D3575" w:rsidP="006D3575">
      <w:pPr>
        <w:pStyle w:val="PargrafodaLista"/>
        <w:spacing w:line="360" w:lineRule="auto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5A390342" w14:textId="3B61A496" w:rsidR="00881763" w:rsidRPr="006D3575" w:rsidRDefault="00BF5595" w:rsidP="006A7FD0">
      <w:pPr>
        <w:spacing w:line="360" w:lineRule="auto"/>
        <w:jc w:val="both"/>
        <w:rPr>
          <w:rFonts w:ascii="Times New Roman" w:eastAsia="Times New Roman" w:hAnsi="Times New Roman" w:cs="Times New Roman"/>
          <w:b/>
          <w:lang w:val="pt-BR"/>
        </w:rPr>
      </w:pPr>
      <w:r w:rsidRPr="006D3575">
        <w:rPr>
          <w:rFonts w:ascii="Times New Roman" w:eastAsia="Times New Roman" w:hAnsi="Times New Roman" w:cs="Times New Roman"/>
          <w:lang w:val="pt-BR"/>
        </w:rPr>
        <w:t>[</w:t>
      </w:r>
      <w:r w:rsidR="006A7FD0" w:rsidRPr="006D3575">
        <w:rPr>
          <w:rFonts w:ascii="Times New Roman" w:eastAsia="Times New Roman" w:hAnsi="Times New Roman" w:cs="Times New Roman"/>
          <w:lang w:val="pt-BR"/>
        </w:rPr>
        <w:t>Correlacione como o desenvolvimento do projeto de pesquisa irá contribuir para agregar conhecimento para a formação profissional, deixando bem explicado os indicativos de que as horas dedicadas para pesquisa não serão prejudiciais para o andamento acadêmico</w:t>
      </w:r>
      <w:r w:rsidRPr="006D3575">
        <w:rPr>
          <w:rFonts w:ascii="Times New Roman" w:eastAsia="Times New Roman" w:hAnsi="Times New Roman" w:cs="Times New Roman"/>
          <w:lang w:val="pt-BR"/>
        </w:rPr>
        <w:t>]</w:t>
      </w:r>
      <w:r w:rsidR="006A7FD0" w:rsidRPr="006D3575">
        <w:rPr>
          <w:rFonts w:ascii="Times New Roman" w:eastAsia="Times New Roman" w:hAnsi="Times New Roman" w:cs="Times New Roman"/>
          <w:lang w:val="pt-BR"/>
        </w:rPr>
        <w:t xml:space="preserve">. </w:t>
      </w:r>
    </w:p>
    <w:p w14:paraId="583EE67F" w14:textId="77777777" w:rsidR="00881763" w:rsidRPr="00881763" w:rsidRDefault="00881763" w:rsidP="00881763">
      <w:pPr>
        <w:ind w:left="425" w:hanging="360"/>
        <w:rPr>
          <w:rFonts w:ascii="Times New Roman" w:hAnsi="Times New Roman" w:cs="Times New Roman"/>
          <w:lang w:val="pt-BR"/>
        </w:rPr>
      </w:pPr>
    </w:p>
    <w:p w14:paraId="188BB060" w14:textId="652DE57D" w:rsidR="00E26F0D" w:rsidRPr="00881763" w:rsidRDefault="00E26F0D" w:rsidP="00881763">
      <w:pPr>
        <w:rPr>
          <w:rFonts w:ascii="Times New Roman" w:hAnsi="Times New Roman" w:cs="Times New Roman"/>
          <w:lang w:val="pt-BR"/>
        </w:rPr>
      </w:pPr>
    </w:p>
    <w:sectPr w:rsidR="00E26F0D" w:rsidRPr="00881763" w:rsidSect="0005091C">
      <w:headerReference w:type="default" r:id="rId10"/>
      <w:footerReference w:type="default" r:id="rId11"/>
      <w:pgSz w:w="11906" w:h="16838" w:code="9"/>
      <w:pgMar w:top="1701" w:right="1134" w:bottom="1134" w:left="1701" w:header="907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B7010" w14:textId="77777777" w:rsidR="00EB1196" w:rsidRDefault="00EB1196" w:rsidP="00E26F0D">
      <w:r>
        <w:separator/>
      </w:r>
    </w:p>
  </w:endnote>
  <w:endnote w:type="continuationSeparator" w:id="0">
    <w:p w14:paraId="5E185435" w14:textId="77777777" w:rsidR="00EB1196" w:rsidRDefault="00EB1196" w:rsidP="00E26F0D">
      <w:r>
        <w:continuationSeparator/>
      </w:r>
    </w:p>
  </w:endnote>
  <w:endnote w:type="continuationNotice" w:id="1">
    <w:p w14:paraId="0A7C61CB" w14:textId="77777777" w:rsidR="00EB1196" w:rsidRDefault="00EB11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4A7D" w14:textId="38FAC013" w:rsidR="00E26F0D" w:rsidRDefault="00E26F0D" w:rsidP="00E26F0D">
    <w:pPr>
      <w:pStyle w:val="Rodap"/>
      <w:ind w:left="-1440"/>
    </w:pPr>
    <w:r>
      <w:rPr>
        <w:noProof/>
      </w:rPr>
      <w:drawing>
        <wp:inline distT="0" distB="0" distL="0" distR="0" wp14:anchorId="06A772AC" wp14:editId="0E46406D">
          <wp:extent cx="7927232" cy="1492288"/>
          <wp:effectExtent l="0" t="0" r="0" b="0"/>
          <wp:docPr id="168746928" name="Picture 5" descr="A picture containing sitting, monitor, computer, ho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sitting, monitor, computer, ho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420" cy="150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CCDBF" w14:textId="77777777" w:rsidR="00EB1196" w:rsidRDefault="00EB1196" w:rsidP="00E26F0D">
      <w:r>
        <w:separator/>
      </w:r>
    </w:p>
  </w:footnote>
  <w:footnote w:type="continuationSeparator" w:id="0">
    <w:p w14:paraId="67FCE910" w14:textId="77777777" w:rsidR="00EB1196" w:rsidRDefault="00EB1196" w:rsidP="00E26F0D">
      <w:r>
        <w:continuationSeparator/>
      </w:r>
    </w:p>
  </w:footnote>
  <w:footnote w:type="continuationNotice" w:id="1">
    <w:p w14:paraId="6A95AA53" w14:textId="77777777" w:rsidR="00EB1196" w:rsidRDefault="00EB11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9A24" w14:textId="182DE1D8" w:rsidR="00E26F0D" w:rsidRPr="00E26F0D" w:rsidRDefault="00E26F0D" w:rsidP="00E26F0D">
    <w:pPr>
      <w:pStyle w:val="Cabealho"/>
      <w:ind w:left="-1440"/>
    </w:pPr>
    <w:r>
      <w:rPr>
        <w:noProof/>
      </w:rPr>
      <w:drawing>
        <wp:inline distT="0" distB="0" distL="0" distR="0" wp14:anchorId="333DD025" wp14:editId="0A9A00BB">
          <wp:extent cx="7499991" cy="1266825"/>
          <wp:effectExtent l="0" t="0" r="0" b="0"/>
          <wp:docPr id="1888160999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030" b="2587"/>
                  <a:stretch/>
                </pic:blipFill>
                <pic:spPr bwMode="auto">
                  <a:xfrm>
                    <a:off x="0" y="0"/>
                    <a:ext cx="7549777" cy="12752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473B4"/>
    <w:multiLevelType w:val="hybridMultilevel"/>
    <w:tmpl w:val="F0661E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F0232B"/>
    <w:multiLevelType w:val="hybridMultilevel"/>
    <w:tmpl w:val="E6140B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489249">
    <w:abstractNumId w:val="1"/>
  </w:num>
  <w:num w:numId="2" w16cid:durableId="161049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F0D"/>
    <w:rsid w:val="0005091C"/>
    <w:rsid w:val="0012459B"/>
    <w:rsid w:val="00197156"/>
    <w:rsid w:val="001A0FD2"/>
    <w:rsid w:val="001B71F5"/>
    <w:rsid w:val="00211697"/>
    <w:rsid w:val="00261E29"/>
    <w:rsid w:val="00281322"/>
    <w:rsid w:val="00296132"/>
    <w:rsid w:val="002C5321"/>
    <w:rsid w:val="002D4F3F"/>
    <w:rsid w:val="00353D51"/>
    <w:rsid w:val="003978DE"/>
    <w:rsid w:val="00406F4B"/>
    <w:rsid w:val="004656F6"/>
    <w:rsid w:val="004C7696"/>
    <w:rsid w:val="004C7AD0"/>
    <w:rsid w:val="004E47A4"/>
    <w:rsid w:val="0055119B"/>
    <w:rsid w:val="00567310"/>
    <w:rsid w:val="005D1B12"/>
    <w:rsid w:val="005E7A08"/>
    <w:rsid w:val="00681ADF"/>
    <w:rsid w:val="006A7FD0"/>
    <w:rsid w:val="006D3575"/>
    <w:rsid w:val="007045BD"/>
    <w:rsid w:val="00705046"/>
    <w:rsid w:val="00710B92"/>
    <w:rsid w:val="00720CED"/>
    <w:rsid w:val="0072777D"/>
    <w:rsid w:val="0077365C"/>
    <w:rsid w:val="007F65FC"/>
    <w:rsid w:val="00801235"/>
    <w:rsid w:val="00804D07"/>
    <w:rsid w:val="00815B2D"/>
    <w:rsid w:val="00881763"/>
    <w:rsid w:val="008D28DD"/>
    <w:rsid w:val="0098532B"/>
    <w:rsid w:val="00990CB0"/>
    <w:rsid w:val="00A10540"/>
    <w:rsid w:val="00A56A60"/>
    <w:rsid w:val="00A73D60"/>
    <w:rsid w:val="00AD185E"/>
    <w:rsid w:val="00BB5C28"/>
    <w:rsid w:val="00BD2D84"/>
    <w:rsid w:val="00BF5595"/>
    <w:rsid w:val="00C02E62"/>
    <w:rsid w:val="00D6072E"/>
    <w:rsid w:val="00E26F0D"/>
    <w:rsid w:val="00E33457"/>
    <w:rsid w:val="00E33BBE"/>
    <w:rsid w:val="00EA1169"/>
    <w:rsid w:val="00EB1196"/>
    <w:rsid w:val="00EB249D"/>
    <w:rsid w:val="00EB7F5C"/>
    <w:rsid w:val="00EE2C4F"/>
    <w:rsid w:val="00F77F39"/>
    <w:rsid w:val="00F8413C"/>
    <w:rsid w:val="00F90B93"/>
    <w:rsid w:val="00FE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55B43"/>
  <w15:chartTrackingRefBased/>
  <w15:docId w15:val="{CD8ADABC-89A9-A846-B123-CBAEE4D3D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F0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26F0D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26F0D"/>
  </w:style>
  <w:style w:type="paragraph" w:styleId="Rodap">
    <w:name w:val="footer"/>
    <w:basedOn w:val="Normal"/>
    <w:link w:val="RodapChar"/>
    <w:uiPriority w:val="99"/>
    <w:unhideWhenUsed/>
    <w:rsid w:val="00E26F0D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E26F0D"/>
  </w:style>
  <w:style w:type="character" w:styleId="Refdecomentrio">
    <w:name w:val="annotation reference"/>
    <w:basedOn w:val="Fontepargpadro"/>
    <w:uiPriority w:val="99"/>
    <w:semiHidden/>
    <w:unhideWhenUsed/>
    <w:rsid w:val="008817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817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817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8176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81763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881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39C16-86D0-49BF-BBAB-971E644B0807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2.xml><?xml version="1.0" encoding="utf-8"?>
<ds:datastoreItem xmlns:ds="http://schemas.openxmlformats.org/officeDocument/2006/customXml" ds:itemID="{A7A573C1-4C79-4299-B3A5-D0C31E1ED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1070A-3685-4D1F-81E1-D817BC138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</Words>
  <Characters>827</Characters>
  <Application>Microsoft Office Word</Application>
  <DocSecurity>0</DocSecurity>
  <Lines>148</Lines>
  <Paragraphs>24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Alan Mayr Kalbermatter</dc:creator>
  <cp:keywords/>
  <dc:description/>
  <cp:lastModifiedBy>UCB - UNASP - Luciane Ferri</cp:lastModifiedBy>
  <cp:revision>5</cp:revision>
  <dcterms:created xsi:type="dcterms:W3CDTF">2026-02-06T13:33:00Z</dcterms:created>
  <dcterms:modified xsi:type="dcterms:W3CDTF">2026-02-12T18:29:00Z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  <property fmtid="{D5CDD505-2E9C-101B-9397-08002B2CF9AE}" pid="4" name="Order">
    <vt:r8>1600</vt:r8>
  </property>
</Properties>
</file>