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9F0D" w14:textId="57AE8BD1" w:rsidR="00060221" w:rsidRDefault="00670B91" w:rsidP="00682DE4">
      <w:pPr>
        <w:pStyle w:val="Ttulo1"/>
        <w:jc w:val="center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66432" behindDoc="1" locked="0" layoutInCell="1" allowOverlap="1" wp14:anchorId="358DCD81" wp14:editId="70FA3103">
            <wp:simplePos x="0" y="0"/>
            <wp:positionH relativeFrom="page">
              <wp:align>right</wp:align>
            </wp:positionH>
            <wp:positionV relativeFrom="paragraph">
              <wp:posOffset>-2239645</wp:posOffset>
            </wp:positionV>
            <wp:extent cx="7566025" cy="10699115"/>
            <wp:effectExtent l="0" t="0" r="0" b="6985"/>
            <wp:wrapNone/>
            <wp:docPr id="115561299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10699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DE7FD" w14:textId="3B0DEE0E" w:rsidR="00060221" w:rsidRDefault="00060221" w:rsidP="00682DE4">
      <w:pPr>
        <w:pStyle w:val="Ttulo1"/>
        <w:jc w:val="center"/>
        <w:rPr>
          <w:lang w:val="pt-BR"/>
        </w:rPr>
      </w:pPr>
    </w:p>
    <w:p w14:paraId="6D2731E4" w14:textId="64AD354D" w:rsidR="00060221" w:rsidRDefault="00310EF4" w:rsidP="00682DE4">
      <w:pPr>
        <w:pStyle w:val="Ttulo1"/>
        <w:jc w:val="center"/>
        <w:rPr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E6C3D4" wp14:editId="0FCA1245">
                <wp:simplePos x="0" y="0"/>
                <wp:positionH relativeFrom="margin">
                  <wp:align>center</wp:align>
                </wp:positionH>
                <wp:positionV relativeFrom="paragraph">
                  <wp:posOffset>318694</wp:posOffset>
                </wp:positionV>
                <wp:extent cx="7877937" cy="768096"/>
                <wp:effectExtent l="0" t="0" r="0" b="0"/>
                <wp:wrapNone/>
                <wp:docPr id="1134479631" name="Caixa de Texto 1134479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7680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F8AF11" w14:textId="77777777" w:rsidR="00310EF4" w:rsidRPr="00586D04" w:rsidRDefault="00310EF4" w:rsidP="00310EF4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86D04"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</w:t>
                            </w:r>
                            <w:r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OAPEV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6E6C3D4">
                <v:stroke joinstyle="miter"/>
                <v:path gradientshapeok="t" o:connecttype="rect"/>
              </v:shapetype>
              <v:shape id="Caixa de Texto 1134479631" style="position:absolute;left:0;text-align:left;margin-left:0;margin-top:25.1pt;width:620.3pt;height:60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hlFQIAADEEAAAOAAAAZHJzL2Uyb0RvYy54bWysU02P2jAQvVfqf7B8LwFKCUSEFd0VVSW0&#10;uxK72rNxbBIp9ri2IaG/vmMnfHTbU9WLM18Zz7z3vLhrVU2OwroKdE5HgyElQnMoKr3P6evL+tOM&#10;EueZLlgNWuT0JBy9W378sGhMJsZQQl0IS7CJdlljclp6b7IkcbwUirkBGKExKcEq5tG1+6SwrMHu&#10;qk7Gw+E0acAWxgIXzmH0oUvSZewvpeD+SUonPKlzirP5eNp47sKZLBcs21tmyor3Y7B/mEKxSuOl&#10;l1YPzDNysNUfrVTFLTiQfsBBJSBlxUXcAbcZDd9tsy2ZEXEXBMeZC0zu/7Xlj8etebbEt1+hRQID&#10;II1xmcNg2KeVVoUvTkowjxCeLrCJ1hOOwXSWpvPPKSUcc+l0NpxPQ5vk+rexzn8ToEgwcmqRlogW&#10;O26c70rPJeEyDeuqriM1tf4tgD27iIjc9n9fBw6Wb3dtv8UOihMuZ6Hj3Rm+rnCCDXP+mVkkGvdB&#10;8fonPGQNTU6htygpwf78WzzUI/6YpaRB4eTU/TgwKyipv2tkZj6aTILSojP5ko7RsbeZ3W1GH9Q9&#10;oDZH+EwMj2ao9/XZlBbUG2p8FW7FFNMc786pP5v3vpMzvhEuVqtYhNoyzG/01vDQOkAY8H1p35g1&#10;PQke6XuEs8RY9o6LrrYDf3XwIKtIVAC4QxUJDg7qMlLdv6Eg/Fs/Vl1f+vIXAAAA//8DAFBLAwQU&#10;AAYACAAAACEATUqhodwAAAAIAQAADwAAAGRycy9kb3ducmV2LnhtbEyPwU7DMBBE70j8g7VI3Kjd&#10;qC0QsqkQiCuIApV628bbJCJeR7HbhL/HPcFtVrOaeVOsJ9epEw+h9YIwnxlQLJW3rdQInx8vN3eg&#10;QiSx1HlhhB8OsC4vLwrKrR/lnU+bWKsUIiEnhCbGPtc6VA07CjPfsyTv4AdHMZ1Dre1AYwp3nc6M&#10;WWlHraSGhnp+arj63hwdwtfrYbddmLf62S370U9Gi7vXiNdX0+MDqMhT/HuGM35ChzIx7f1RbFAd&#10;QhoSEZYmA3V2s4VZgdondTvPQJeF/j+g/AUAAP//AwBQSwECLQAUAAYACAAAACEAtoM4kv4AAADh&#10;AQAAEwAAAAAAAAAAAAAAAAAAAAAAW0NvbnRlbnRfVHlwZXNdLnhtbFBLAQItABQABgAIAAAAIQA4&#10;/SH/1gAAAJQBAAALAAAAAAAAAAAAAAAAAC8BAABfcmVscy8ucmVsc1BLAQItABQABgAIAAAAIQAD&#10;8yhlFQIAADEEAAAOAAAAAAAAAAAAAAAAAC4CAABkcnMvZTJvRG9jLnhtbFBLAQItABQABgAIAAAA&#10;IQBNSqGh3AAAAAgBAAAPAAAAAAAAAAAAAAAAAG8EAABkcnMvZG93bnJldi54bWxQSwUGAAAAAAQA&#10;BADzAAAAeAUAAAAA&#10;">
                <v:textbox>
                  <w:txbxContent>
                    <w:p w:rsidRPr="00586D04" w:rsidR="00310EF4" w:rsidP="00310EF4" w:rsidRDefault="00310EF4" w14:paraId="35F8AF11" w14:textId="77777777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86D04"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</w:t>
                      </w:r>
                      <w:r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OAPEV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34C3F" w14:textId="4D80FBD6" w:rsidR="00060221" w:rsidRDefault="00060221" w:rsidP="00682DE4">
      <w:pPr>
        <w:pStyle w:val="Ttulo1"/>
        <w:jc w:val="center"/>
        <w:rPr>
          <w:lang w:val="pt-BR"/>
        </w:rPr>
      </w:pPr>
    </w:p>
    <w:p w14:paraId="41987307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25DD7869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3FD92F2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E0B0802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B34C7C2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6656B86F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F7E25A3" w14:textId="18AAFDC9" w:rsidR="00060221" w:rsidRDefault="00101037" w:rsidP="00682DE4">
      <w:pPr>
        <w:pStyle w:val="Ttulo1"/>
        <w:jc w:val="center"/>
        <w:rPr>
          <w:lang w:val="pt-BR"/>
        </w:rPr>
      </w:pPr>
      <w:r w:rsidRPr="009073D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37AC0" wp14:editId="72D6C648">
                <wp:simplePos x="0" y="0"/>
                <wp:positionH relativeFrom="margin">
                  <wp:align>center</wp:align>
                </wp:positionH>
                <wp:positionV relativeFrom="paragraph">
                  <wp:posOffset>386385</wp:posOffset>
                </wp:positionV>
                <wp:extent cx="7877937" cy="1828800"/>
                <wp:effectExtent l="0" t="0" r="27940" b="2476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7937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6D708393" w14:textId="2821AA67" w:rsidR="00101037" w:rsidRPr="009E1428" w:rsidRDefault="00101037" w:rsidP="00101037">
                            <w:pPr>
                              <w:jc w:val="center"/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tos Light" w:hAnsi="Aptos Light" w:cs="Arial"/>
                                <w:b/>
                                <w:bCs/>
                                <w:noProof/>
                                <w:color w:val="FFFFFF" w:themeColor="background1"/>
                                <w:sz w:val="44"/>
                                <w:szCs w:val="44"/>
                                <w:lang w:val="pt-B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Formulário de Orçamento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Caixa de Texto 2" style="position:absolute;left:0;text-align:left;margin-left:0;margin-top:30.4pt;width:620.3pt;height:2in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spid="_x0000_s1027" fill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mNBLgIAAGEEAAAOAAAAZHJzL2Uyb0RvYy54bWysVEuP2jAQvlfqf7B8LwFKSzYirCgrqkpo&#10;dyV2tWfjOCSS43HHhoT++o4dXtr2VPVi5pV5fd8wu+8azQ4KXQ0m56PBkDNlJBS12eX89WX1KeXM&#10;eWEKocGonB+V4/fzjx9mrc3UGCrQhUJGSYzLWpvzynubJYmTlWqEG4BVhpwlYCM8qbhLChQtZW90&#10;Mh4OvyYtYGERpHKOrA+9k89j/rJU0j+VpVOe6ZxTbz6+GN9teJP5TGQ7FLaq5akN8Q9dNKI2VPSS&#10;6kF4wfZY/5GqqSWCg9IPJDQJlGUtVZyBphkN302zqYRVcRZajrOXNbn/l1Y+Hjb2GZnvvkFHAIaF&#10;tNZljoxhnq7EJvxSp4z8tMLjZW2q80yScZpOp3efp5xJ8o3ScZoO42KT6+cWnf+uoGFByDkSLnFd&#10;4rB2nkpS6DkkVDOwqrWO2GgTDA50XQRbVAI51FIjOwiCdbuLXVOKmyjS+i9VJMGpynWyIPlu27G6&#10;uJl6C8WRloHQ88RZuaqp4bVw/lkgEYPmJ7L7J3pKDW3O4SRxVgH++ps9xBNe5OWsJaLl3P3cC1Sc&#10;6R+GkLwbTSaBmVGZfJmOScFbz/bWY/bNEmjoEZ2VlVEM8V6fxRKheaObWISq5BJGUu2c+7O49D39&#10;6aakWixiEHHRCr82GytD6rDkAMdL9ybQnjDzBPcjnCkpsnfQ9bERHrvYewIw4hr23G+VQA4K8TjC&#10;fbq5cCi3eoy6/jPMfwMAAP//AwBQSwMEFAAGAAgAAAAhAKQlbAvaAAAACAEAAA8AAABkcnMvZG93&#10;bnJldi54bWxMj8FOwzAQRO9I/IO1SNyoTZtGUcimQkjceiHwAdt4iaPEdhQ7afh73BMcRzOaeVOd&#10;NjuKlefQe4fwvFMg2LVe965D+Pp8fypAhEhO0+gdI/xwgFN9f1dRqf3VffDaxE6kEhdKQjAxTqWU&#10;oTVsKez8xC553362FJOcO6lnuqZyO8q9Urm01Lu0YGjiN8Pt0CwW4UxHvaytavwx6w/nvBnMNCjE&#10;x4ft9QVE5C3+heGGn9ChTkwXvzgdxIiQjkSEXCX+m7vPVA7ignDIigJkXcn/B+pfAAAA//8DAFBL&#10;AQItABQABgAIAAAAIQC2gziS/gAAAOEBAAATAAAAAAAAAAAAAAAAAAAAAABbQ29udGVudF9UeXBl&#10;c10ueG1sUEsBAi0AFAAGAAgAAAAhADj9If/WAAAAlAEAAAsAAAAAAAAAAAAAAAAALwEAAF9yZWxz&#10;Ly5yZWxzUEsBAi0AFAAGAAgAAAAhAOqCY0EuAgAAYQQAAA4AAAAAAAAAAAAAAAAALgIAAGRycy9l&#10;Mm9Eb2MueG1sUEsBAi0AFAAGAAgAAAAhAKQlbAvaAAAACAEAAA8AAAAAAAAAAAAAAAAAiAQAAGRy&#10;cy9kb3ducmV2LnhtbFBLBQYAAAAABAAEAPMAAACPBQAAAAA=&#10;" w14:anchorId="68A37AC0">
                <v:textbox style="mso-fit-shape-to-text:t">
                  <w:txbxContent>
                    <w:p w:rsidRPr="009E1428" w:rsidR="00101037" w:rsidP="00101037" w:rsidRDefault="00101037" w14:paraId="6D708393" w14:textId="2821AA67">
                      <w:pPr>
                        <w:jc w:val="center"/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tos Light" w:hAnsi="Aptos Light" w:cs="Arial"/>
                          <w:b/>
                          <w:bCs/>
                          <w:noProof/>
                          <w:color w:val="FFFFFF" w:themeColor="background1"/>
                          <w:sz w:val="44"/>
                          <w:szCs w:val="44"/>
                          <w:lang w:val="pt-B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Formulário de Orçamento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9CB34" w14:textId="39F090BA" w:rsidR="00060221" w:rsidRDefault="00060221" w:rsidP="00682DE4">
      <w:pPr>
        <w:pStyle w:val="Ttulo1"/>
        <w:jc w:val="center"/>
        <w:rPr>
          <w:lang w:val="pt-BR"/>
        </w:rPr>
      </w:pPr>
    </w:p>
    <w:p w14:paraId="65A3DD25" w14:textId="0EB6B06F" w:rsidR="00060221" w:rsidRDefault="00060221" w:rsidP="00682DE4">
      <w:pPr>
        <w:pStyle w:val="Ttulo1"/>
        <w:jc w:val="center"/>
        <w:rPr>
          <w:lang w:val="pt-BR"/>
        </w:rPr>
      </w:pPr>
    </w:p>
    <w:p w14:paraId="596191A0" w14:textId="6BA267EE" w:rsidR="00060221" w:rsidRDefault="00060221" w:rsidP="00682DE4">
      <w:pPr>
        <w:pStyle w:val="Ttulo1"/>
        <w:jc w:val="center"/>
        <w:rPr>
          <w:lang w:val="pt-BR"/>
        </w:rPr>
      </w:pPr>
    </w:p>
    <w:p w14:paraId="54EDE57F" w14:textId="41B192F4" w:rsidR="00060221" w:rsidRDefault="00060221" w:rsidP="00682DE4">
      <w:pPr>
        <w:pStyle w:val="Ttulo1"/>
        <w:jc w:val="center"/>
        <w:rPr>
          <w:lang w:val="pt-BR"/>
        </w:rPr>
      </w:pPr>
    </w:p>
    <w:p w14:paraId="5BBC415D" w14:textId="06E6524F" w:rsidR="00060221" w:rsidRDefault="00060221" w:rsidP="00682DE4">
      <w:pPr>
        <w:pStyle w:val="Ttulo1"/>
        <w:jc w:val="center"/>
        <w:rPr>
          <w:lang w:val="pt-BR"/>
        </w:rPr>
      </w:pPr>
    </w:p>
    <w:p w14:paraId="7178E32A" w14:textId="714FACF4" w:rsidR="00060221" w:rsidRDefault="00060221" w:rsidP="00682DE4">
      <w:pPr>
        <w:pStyle w:val="Ttulo1"/>
        <w:jc w:val="center"/>
        <w:rPr>
          <w:lang w:val="pt-BR"/>
        </w:rPr>
      </w:pPr>
    </w:p>
    <w:p w14:paraId="7E1B1035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91433E7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14DEE1CE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3FC8A0D4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2DD87995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46E4F66A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31B196D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58B42637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147FE6CA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7B26A854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54E5B5E6" w14:textId="77777777" w:rsidR="00060221" w:rsidRDefault="00060221" w:rsidP="00682DE4">
      <w:pPr>
        <w:pStyle w:val="Ttulo1"/>
        <w:jc w:val="center"/>
        <w:rPr>
          <w:lang w:val="pt-BR"/>
        </w:rPr>
      </w:pPr>
    </w:p>
    <w:p w14:paraId="23E45EDD" w14:textId="7BEF9662" w:rsidR="00682DE4" w:rsidRDefault="00682DE4" w:rsidP="00682DE4">
      <w:pPr>
        <w:pStyle w:val="Ttulo1"/>
        <w:jc w:val="center"/>
        <w:rPr>
          <w:lang w:val="pt-BR"/>
        </w:rPr>
      </w:pPr>
      <w:r w:rsidRPr="00FE5764">
        <w:rPr>
          <w:lang w:val="pt-BR"/>
        </w:rPr>
        <w:t>Formulário de Orçamento</w:t>
      </w:r>
    </w:p>
    <w:p w14:paraId="62274436" w14:textId="77777777" w:rsidR="00682DE4" w:rsidRPr="009B197E" w:rsidRDefault="00682DE4" w:rsidP="00682DE4">
      <w:pPr>
        <w:rPr>
          <w:rFonts w:eastAsia="Times New Roman" w:cs="Times New Roman"/>
          <w:lang w:val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295"/>
        <w:gridCol w:w="241"/>
        <w:gridCol w:w="241"/>
        <w:gridCol w:w="241"/>
        <w:gridCol w:w="6732"/>
        <w:gridCol w:w="50"/>
      </w:tblGrid>
      <w:tr w:rsidR="00682DE4" w:rsidRPr="009B197E" w14:paraId="5848E282" w14:textId="77777777" w:rsidTr="00377621">
        <w:trPr>
          <w:gridAfter w:val="1"/>
          <w:wAfter w:w="50" w:type="dxa"/>
        </w:trPr>
        <w:tc>
          <w:tcPr>
            <w:tcW w:w="896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0AA7B" w14:textId="77777777" w:rsidR="00682DE4" w:rsidRPr="009A0F95" w:rsidRDefault="00682DE4" w:rsidP="00682DE4">
            <w:pPr>
              <w:numPr>
                <w:ilvl w:val="0"/>
                <w:numId w:val="1"/>
              </w:numPr>
              <w:spacing w:after="160"/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</w:pPr>
            <w:r w:rsidRPr="009A0F95"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  <w:t>IDENTIFICAÇÃO DO SOLICITANTE</w:t>
            </w:r>
          </w:p>
        </w:tc>
      </w:tr>
      <w:tr w:rsidR="00682DE4" w:rsidRPr="009B197E" w14:paraId="3315D404" w14:textId="77777777" w:rsidTr="00377621">
        <w:trPr>
          <w:gridAfter w:val="1"/>
          <w:wAfter w:w="50" w:type="dxa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8D68" w14:textId="77777777" w:rsidR="00682DE4" w:rsidRPr="009B197E" w:rsidRDefault="00682DE4" w:rsidP="00377621">
            <w:pPr>
              <w:jc w:val="both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NOME: </w:t>
            </w:r>
          </w:p>
        </w:tc>
        <w:tc>
          <w:tcPr>
            <w:tcW w:w="7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DC79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29236D0E" w14:textId="77777777" w:rsidTr="00377621">
        <w:trPr>
          <w:gridAfter w:val="1"/>
          <w:wAfter w:w="50" w:type="dxa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0EC" w14:textId="73924DAB" w:rsidR="00682DE4" w:rsidRPr="009B197E" w:rsidRDefault="00682DE4" w:rsidP="00377621">
            <w:pPr>
              <w:jc w:val="both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E</w:t>
            </w:r>
            <w:r w:rsidR="002A75DA">
              <w:rPr>
                <w:rFonts w:eastAsia="Times New Roman" w:cs="Times New Roman"/>
                <w:color w:val="000000"/>
                <w:sz w:val="22"/>
                <w:szCs w:val="22"/>
              </w:rPr>
              <w:t>-</w:t>
            </w: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MAIL:</w:t>
            </w:r>
          </w:p>
        </w:tc>
        <w:tc>
          <w:tcPr>
            <w:tcW w:w="74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F4E9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271E8817" w14:textId="77777777" w:rsidTr="00377621">
        <w:trPr>
          <w:gridAfter w:val="1"/>
          <w:wAfter w:w="50" w:type="dxa"/>
        </w:trPr>
        <w:tc>
          <w:tcPr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B86D4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05D90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4265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D183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790F7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5443" w:type="dxa"/>
            <w:tcBorders>
              <w:top w:val="single" w:sz="4" w:space="0" w:color="000000" w:themeColor="text1"/>
              <w:bottom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2FAB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5847CF39" w14:textId="77777777" w:rsidTr="00377621">
        <w:tc>
          <w:tcPr>
            <w:tcW w:w="896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7B372" w14:textId="77777777" w:rsidR="00682DE4" w:rsidRPr="008B2ED0" w:rsidRDefault="00682DE4" w:rsidP="00682DE4">
            <w:pPr>
              <w:numPr>
                <w:ilvl w:val="0"/>
                <w:numId w:val="2"/>
              </w:numPr>
              <w:spacing w:after="160"/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</w:pPr>
            <w:r w:rsidRPr="0F19B4DC">
              <w:rPr>
                <w:rFonts w:eastAsia="Times New Roman" w:cs="Times New Roman"/>
                <w:color w:val="FFFFFF" w:themeColor="background1"/>
                <w:sz w:val="22"/>
                <w:szCs w:val="22"/>
              </w:rPr>
              <w:t>INFORMAÇÕES DO EVENTO</w:t>
            </w:r>
          </w:p>
        </w:tc>
        <w:tc>
          <w:tcPr>
            <w:tcW w:w="50" w:type="dxa"/>
            <w:vAlign w:val="center"/>
            <w:hideMark/>
          </w:tcPr>
          <w:p w14:paraId="148BF522" w14:textId="77777777" w:rsidR="00682DE4" w:rsidRPr="009B197E" w:rsidRDefault="00682DE4" w:rsidP="00377621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82DE4" w:rsidRPr="009B197E" w14:paraId="4EF6BF95" w14:textId="77777777" w:rsidTr="00377621">
        <w:trPr>
          <w:trHeight w:val="626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AE8C" w14:textId="77777777" w:rsidR="00682DE4" w:rsidRPr="009B197E" w:rsidRDefault="00682DE4" w:rsidP="00377621">
            <w:pPr>
              <w:jc w:val="both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TÍTULO DO EVENTO:  </w:t>
            </w:r>
          </w:p>
        </w:tc>
        <w:tc>
          <w:tcPr>
            <w:tcW w:w="7302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1FD3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50" w:type="dxa"/>
            <w:vAlign w:val="center"/>
            <w:hideMark/>
          </w:tcPr>
          <w:p w14:paraId="53DFE23A" w14:textId="77777777" w:rsidR="00682DE4" w:rsidRPr="009B197E" w:rsidRDefault="00682DE4" w:rsidP="00377621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6B20A246" w14:textId="77777777" w:rsidR="00682DE4" w:rsidRPr="009B197E" w:rsidRDefault="00682DE4" w:rsidP="00682DE4">
      <w:pPr>
        <w:rPr>
          <w:rFonts w:eastAsia="Times New Roman" w:cs="Times New Roman"/>
          <w:lang w:val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012"/>
      </w:tblGrid>
      <w:tr w:rsidR="00682DE4" w:rsidRPr="00AA581B" w14:paraId="74A7314B" w14:textId="77777777" w:rsidTr="05972DC6">
        <w:trPr>
          <w:jc w:val="center"/>
        </w:trPr>
        <w:tc>
          <w:tcPr>
            <w:tcW w:w="89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4DE4" w14:textId="77777777" w:rsidR="00682DE4" w:rsidRDefault="00682DE4" w:rsidP="00682DE4">
            <w:pPr>
              <w:numPr>
                <w:ilvl w:val="0"/>
                <w:numId w:val="3"/>
              </w:numPr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</w:pPr>
            <w:r w:rsidRPr="0F19B4DC"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  <w:t>RELATÓRIO DE DESPESAS PARA REEMBOLSO</w:t>
            </w:r>
          </w:p>
          <w:p w14:paraId="7FFF0468" w14:textId="77777777" w:rsidR="00682DE4" w:rsidRDefault="00682DE4" w:rsidP="00377621">
            <w:pPr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  <w:t>(Os comprovantes de cada item descrito aqui devem ser enviados em anexo, no e-mail.)</w:t>
            </w:r>
          </w:p>
          <w:p w14:paraId="75590F27" w14:textId="77777777" w:rsidR="00682DE4" w:rsidRPr="00782F20" w:rsidRDefault="00682DE4" w:rsidP="00377621">
            <w:pPr>
              <w:jc w:val="center"/>
              <w:textAlignment w:val="baseline"/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</w:pPr>
            <w:r>
              <w:rPr>
                <w:rFonts w:eastAsia="Times New Roman" w:cs="Times New Roman"/>
                <w:color w:val="FFFFFF" w:themeColor="background1"/>
                <w:sz w:val="22"/>
                <w:szCs w:val="22"/>
                <w:lang w:val="pt-BR"/>
              </w:rPr>
              <w:t>Se necessário, acrescente outras linhas.</w:t>
            </w:r>
          </w:p>
        </w:tc>
      </w:tr>
      <w:tr w:rsidR="00682DE4" w:rsidRPr="009B197E" w14:paraId="562D2FA7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FA43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DESPESA</w:t>
            </w: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 DE DESLOCAMENTO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CB76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VALOR</w:t>
            </w:r>
          </w:p>
        </w:tc>
      </w:tr>
      <w:tr w:rsidR="00682DE4" w:rsidRPr="009B197E" w14:paraId="5893790C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05F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2B416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08862758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79F05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5E9A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57B96B72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15F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7028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60932F43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E81A" w14:textId="77777777" w:rsidR="00682DE4" w:rsidRPr="003456E9" w:rsidRDefault="00682DE4" w:rsidP="00377621">
            <w:pPr>
              <w:jc w:val="center"/>
              <w:rPr>
                <w:rFonts w:eastAsia="Times New Roman" w:cs="Times New Roman"/>
                <w:lang w:val="pt-BR"/>
              </w:rPr>
            </w:pPr>
            <w:r w:rsidRPr="003F2384">
              <w:rPr>
                <w:rFonts w:eastAsia="Times New Roman" w:cs="Times New Roman"/>
                <w:sz w:val="22"/>
                <w:szCs w:val="22"/>
                <w:lang w:val="pt-BR"/>
              </w:rPr>
              <w:t>DESPESA DE INSCRIÇÃO E/OU ASSOCIAÇÃO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18AC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AD7E6E">
              <w:rPr>
                <w:rFonts w:eastAsia="Times New Roman" w:cs="Times New Roman"/>
                <w:sz w:val="22"/>
                <w:szCs w:val="22"/>
                <w:lang w:val="pt-BR"/>
              </w:rPr>
              <w:t>VALOR</w:t>
            </w:r>
          </w:p>
        </w:tc>
      </w:tr>
      <w:tr w:rsidR="00682DE4" w:rsidRPr="009B197E" w14:paraId="771C1E1A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00B3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80F5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60B0A394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C94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47531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9B197E" w14:paraId="1B71E00D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493E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6BF9E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</w:p>
        </w:tc>
      </w:tr>
      <w:tr w:rsidR="00682DE4" w:rsidRPr="000E35CE" w14:paraId="0A22DB4B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096B" w14:textId="3453DC3E" w:rsidR="00682DE4" w:rsidRPr="003F2384" w:rsidRDefault="00682DE4" w:rsidP="00377621">
            <w:pPr>
              <w:jc w:val="center"/>
              <w:rPr>
                <w:rFonts w:eastAsia="Times New Roman" w:cs="Times New Roman"/>
                <w:sz w:val="22"/>
                <w:szCs w:val="22"/>
                <w:lang w:val="pt-BR"/>
              </w:rPr>
            </w:pPr>
            <w:r w:rsidRPr="05972DC6">
              <w:rPr>
                <w:rFonts w:eastAsia="Times New Roman" w:cs="Times New Roman"/>
                <w:sz w:val="22"/>
                <w:szCs w:val="22"/>
                <w:lang w:val="pt-BR"/>
              </w:rPr>
              <w:t>DESPESA DE HOSPEDAGEM</w:t>
            </w:r>
            <w:r w:rsidR="7976F488" w:rsidRPr="05972DC6">
              <w:rPr>
                <w:rFonts w:eastAsia="Times New Roman" w:cs="Times New Roman"/>
                <w:sz w:val="22"/>
                <w:szCs w:val="22"/>
                <w:lang w:val="pt-BR"/>
              </w:rPr>
              <w:t xml:space="preserve"> e alimentação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3EA3" w14:textId="77777777" w:rsidR="00682DE4" w:rsidRPr="00AD7E6E" w:rsidRDefault="00682DE4" w:rsidP="00377621">
            <w:pPr>
              <w:jc w:val="center"/>
              <w:rPr>
                <w:rFonts w:eastAsia="Times New Roman" w:cs="Times New Roman"/>
                <w:sz w:val="22"/>
                <w:szCs w:val="22"/>
                <w:lang w:val="pt-BR"/>
              </w:rPr>
            </w:pPr>
            <w:r w:rsidRPr="00AD7E6E">
              <w:rPr>
                <w:rFonts w:eastAsia="Times New Roman" w:cs="Times New Roman"/>
                <w:sz w:val="22"/>
                <w:szCs w:val="22"/>
                <w:lang w:val="pt-BR"/>
              </w:rPr>
              <w:t>VALOR</w:t>
            </w:r>
          </w:p>
        </w:tc>
      </w:tr>
      <w:tr w:rsidR="00682DE4" w:rsidRPr="000E35CE" w14:paraId="563BB379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8B2F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7A18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7CCD5C29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11B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2514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1B3026F1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5804F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5ACD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149241AE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B56F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1A8B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0E35CE" w14:paraId="50D47783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7B5D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7FBE" w14:textId="77777777" w:rsidR="00682DE4" w:rsidRPr="000E35CE" w:rsidRDefault="00682DE4" w:rsidP="00377621">
            <w:pPr>
              <w:rPr>
                <w:rFonts w:eastAsia="Times New Roman" w:cs="Times New Roman"/>
                <w:lang w:val="pt-BR"/>
              </w:rPr>
            </w:pPr>
          </w:p>
        </w:tc>
      </w:tr>
      <w:tr w:rsidR="00682DE4" w:rsidRPr="009B197E" w14:paraId="301E1562" w14:textId="77777777" w:rsidTr="05972DC6">
        <w:trPr>
          <w:trHeight w:val="345"/>
          <w:jc w:val="center"/>
        </w:trPr>
        <w:tc>
          <w:tcPr>
            <w:tcW w:w="6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AE1E" w14:textId="77777777" w:rsidR="00682DE4" w:rsidRPr="009B197E" w:rsidRDefault="00682DE4" w:rsidP="00377621">
            <w:pPr>
              <w:jc w:val="center"/>
              <w:rPr>
                <w:rFonts w:eastAsia="Times New Roman" w:cs="Times New Roman"/>
              </w:rPr>
            </w:pPr>
            <w:r w:rsidRPr="009B197E">
              <w:rPr>
                <w:rFonts w:eastAsia="Times New Roman" w:cs="Times New Roman"/>
                <w:color w:val="000000"/>
                <w:sz w:val="22"/>
                <w:szCs w:val="22"/>
              </w:rPr>
              <w:t>VALOR TOTAL: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59FC" w14:textId="77777777" w:rsidR="00682DE4" w:rsidRPr="009B197E" w:rsidRDefault="00682DE4" w:rsidP="0037762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R$</w:t>
            </w:r>
          </w:p>
        </w:tc>
      </w:tr>
    </w:tbl>
    <w:p w14:paraId="0D270C3F" w14:textId="77777777" w:rsidR="00682DE4" w:rsidRPr="009B197E" w:rsidRDefault="00682DE4" w:rsidP="00682DE4">
      <w:pPr>
        <w:pStyle w:val="NormalWeb"/>
        <w:spacing w:before="0" w:beforeAutospacing="0" w:after="0" w:afterAutospacing="0" w:line="360" w:lineRule="auto"/>
        <w:rPr>
          <w:rFonts w:asciiTheme="minorHAnsi" w:hAnsiTheme="minorHAnsi"/>
        </w:rPr>
      </w:pPr>
    </w:p>
    <w:p w14:paraId="31A8547D" w14:textId="77777777" w:rsidR="00577367" w:rsidRPr="00682DE4" w:rsidRDefault="00577367" w:rsidP="00682DE4"/>
    <w:sectPr w:rsidR="00577367" w:rsidRPr="00682DE4" w:rsidSect="00FE3D22">
      <w:headerReference w:type="default" r:id="rId11"/>
      <w:pgSz w:w="11900" w:h="16840"/>
      <w:pgMar w:top="1440" w:right="1440" w:bottom="1440" w:left="1440" w:header="906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A965" w14:textId="77777777" w:rsidR="00FE3D22" w:rsidRDefault="00FE3D22">
      <w:r>
        <w:separator/>
      </w:r>
    </w:p>
  </w:endnote>
  <w:endnote w:type="continuationSeparator" w:id="0">
    <w:p w14:paraId="7A5048F7" w14:textId="77777777" w:rsidR="00FE3D22" w:rsidRDefault="00FE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81D8" w14:textId="77777777" w:rsidR="00FE3D22" w:rsidRDefault="00FE3D22">
      <w:r>
        <w:separator/>
      </w:r>
    </w:p>
  </w:footnote>
  <w:footnote w:type="continuationSeparator" w:id="0">
    <w:p w14:paraId="41E536F0" w14:textId="77777777" w:rsidR="00FE3D22" w:rsidRDefault="00FE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99296813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E9BE852" w14:textId="77777777" w:rsidR="00563ED6" w:rsidRDefault="00AA581B" w:rsidP="0060771C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13</w:t>
        </w:r>
        <w:r>
          <w:rPr>
            <w:rStyle w:val="Nmerodepgina"/>
          </w:rPr>
          <w:fldChar w:fldCharType="end"/>
        </w:r>
      </w:p>
    </w:sdtContent>
  </w:sdt>
  <w:p w14:paraId="1E2C7F09" w14:textId="77777777" w:rsidR="00563ED6" w:rsidRPr="00E26F0D" w:rsidRDefault="00AA581B" w:rsidP="004A3CB8">
    <w:pPr>
      <w:pStyle w:val="Cabealho"/>
      <w:ind w:left="-1440" w:right="360"/>
    </w:pPr>
    <w:r>
      <w:rPr>
        <w:noProof/>
        <w:color w:val="2B579A"/>
        <w:shd w:val="clear" w:color="auto" w:fill="E6E6E6"/>
        <w:lang w:val="pt-BR" w:eastAsia="pt-BR"/>
      </w:rPr>
      <w:drawing>
        <wp:inline distT="0" distB="0" distL="0" distR="0" wp14:anchorId="55870CF7" wp14:editId="39094243">
          <wp:extent cx="7501255" cy="166461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29" b="-18870"/>
                  <a:stretch/>
                </pic:blipFill>
                <pic:spPr bwMode="auto">
                  <a:xfrm>
                    <a:off x="0" y="0"/>
                    <a:ext cx="7549777" cy="1675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4CF"/>
    <w:multiLevelType w:val="multilevel"/>
    <w:tmpl w:val="43FE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D700F"/>
    <w:multiLevelType w:val="multilevel"/>
    <w:tmpl w:val="70B43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3E059C"/>
    <w:multiLevelType w:val="multilevel"/>
    <w:tmpl w:val="A29CB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2485620">
    <w:abstractNumId w:val="0"/>
  </w:num>
  <w:num w:numId="2" w16cid:durableId="234316420">
    <w:abstractNumId w:val="2"/>
    <w:lvlOverride w:ilvl="0">
      <w:lvl w:ilvl="0">
        <w:numFmt w:val="decimal"/>
        <w:lvlText w:val="%1."/>
        <w:lvlJc w:val="left"/>
      </w:lvl>
    </w:lvlOverride>
  </w:num>
  <w:num w:numId="3" w16cid:durableId="2058158858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EA"/>
    <w:rsid w:val="00047C6E"/>
    <w:rsid w:val="00060221"/>
    <w:rsid w:val="00101037"/>
    <w:rsid w:val="00285F57"/>
    <w:rsid w:val="002A75DA"/>
    <w:rsid w:val="00310EF4"/>
    <w:rsid w:val="004118C0"/>
    <w:rsid w:val="005547E7"/>
    <w:rsid w:val="00563ED6"/>
    <w:rsid w:val="00577367"/>
    <w:rsid w:val="00623DEA"/>
    <w:rsid w:val="00670B91"/>
    <w:rsid w:val="00682DE4"/>
    <w:rsid w:val="007E723C"/>
    <w:rsid w:val="0099244C"/>
    <w:rsid w:val="00AA581B"/>
    <w:rsid w:val="00FE3D22"/>
    <w:rsid w:val="05972DC6"/>
    <w:rsid w:val="3F90D5E6"/>
    <w:rsid w:val="7976F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BE93B5"/>
  <w15:chartTrackingRefBased/>
  <w15:docId w15:val="{B106C643-A8B0-43FC-A723-38F38318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DEA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3DEA"/>
    <w:pPr>
      <w:keepNext/>
      <w:keepLines/>
      <w:spacing w:line="360" w:lineRule="auto"/>
      <w:outlineLvl w:val="0"/>
    </w:pPr>
    <w:rPr>
      <w:rFonts w:eastAsiaTheme="majorEastAsia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3DEA"/>
    <w:rPr>
      <w:rFonts w:eastAsiaTheme="majorEastAsia" w:cstheme="majorBidi"/>
      <w:b/>
      <w:sz w:val="24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82DE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2DE4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682D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merodepgina">
    <w:name w:val="page number"/>
    <w:basedOn w:val="Fontepargpadro"/>
    <w:uiPriority w:val="99"/>
    <w:semiHidden/>
    <w:unhideWhenUsed/>
    <w:rsid w:val="0068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F5529A10C10546934D4463AA415E65" ma:contentTypeVersion="15" ma:contentTypeDescription="Crie um novo documento." ma:contentTypeScope="" ma:versionID="f64a7aee9c415d6f187b5a01b3bfb393">
  <xsd:schema xmlns:xsd="http://www.w3.org/2001/XMLSchema" xmlns:xs="http://www.w3.org/2001/XMLSchema" xmlns:p="http://schemas.microsoft.com/office/2006/metadata/properties" xmlns:ns2="be6792bb-dd70-439c-bba4-ea305e3bbf09" xmlns:ns3="831943ad-b64f-4938-908e-f76d3350fcec" xmlns:ns4="52e89bbb-d760-4981-9e70-0875ad643cf0" targetNamespace="http://schemas.microsoft.com/office/2006/metadata/properties" ma:root="true" ma:fieldsID="54d514c2bd0fd4cf13c5abd5dcc9f5cf" ns2:_="" ns3:_="" ns4:_="">
    <xsd:import namespace="be6792bb-dd70-439c-bba4-ea305e3bbf09"/>
    <xsd:import namespace="831943ad-b64f-4938-908e-f76d3350fcec"/>
    <xsd:import namespace="52e89bbb-d760-4981-9e70-0875ad643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92bb-dd70-439c-bba4-ea305e3bb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943ad-b64f-4938-908e-f76d3350fc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c78f83-7066-4932-8622-e2487dd7b233}" ma:internalName="TaxCatchAll" ma:showField="CatchAllData" ma:web="831943ad-b64f-4938-908e-f76d3350f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89bbb-d760-4981-9e70-0875ad643c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92bb-dd70-439c-bba4-ea305e3bbf09">
      <Terms xmlns="http://schemas.microsoft.com/office/infopath/2007/PartnerControls"/>
    </lcf76f155ced4ddcb4097134ff3c332f>
    <TaxCatchAll xmlns="831943ad-b64f-4938-908e-f76d3350fcec" xsi:nil="true"/>
  </documentManagement>
</p:properties>
</file>

<file path=customXml/itemProps1.xml><?xml version="1.0" encoding="utf-8"?>
<ds:datastoreItem xmlns:ds="http://schemas.openxmlformats.org/officeDocument/2006/customXml" ds:itemID="{87FB564D-A463-4FC9-A160-26A82B11D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49638-4F99-4BD9-B500-A9485624C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92bb-dd70-439c-bba4-ea305e3bbf09"/>
    <ds:schemaRef ds:uri="831943ad-b64f-4938-908e-f76d3350fcec"/>
    <ds:schemaRef ds:uri="52e89bbb-d760-4981-9e70-0875ad643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A632A-79E9-447E-B261-566E1D15824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52e89bbb-d760-4981-9e70-0875ad643cf0"/>
    <ds:schemaRef ds:uri="http://schemas.openxmlformats.org/package/2006/metadata/core-properties"/>
    <ds:schemaRef ds:uri="http://purl.org/dc/elements/1.1/"/>
    <ds:schemaRef ds:uri="be6792bb-dd70-439c-bba4-ea305e3bbf09"/>
    <ds:schemaRef ds:uri="http://schemas.microsoft.com/office/2006/metadata/properties"/>
    <ds:schemaRef ds:uri="831943ad-b64f-4938-908e-f76d3350fc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UCB - UNASP - Leticia Simoes Ferreira</dc:creator>
  <cp:keywords/>
  <dc:description/>
  <cp:lastModifiedBy>UNASP - Luciane Ferri</cp:lastModifiedBy>
  <cp:revision>11</cp:revision>
  <dcterms:created xsi:type="dcterms:W3CDTF">2023-02-28T18:37:00Z</dcterms:created>
  <dcterms:modified xsi:type="dcterms:W3CDTF">2025-03-18T12:43:00Z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0x0101009CF5529A10C10546934D4463AA415E65</vt:lpwstr>
  </property>
  <property fmtid="{D5CDD505-2E9C-101B-9397-08002B2CF9AE}" pid="3" name="MediaServiceImageTags">
    <vt:lpwstr/>
  </property>
</Properties>
</file>